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80B4E" w:rsidRP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MARKA HALİNE GELMİŞ ÇINAR KARASOR’İN İMALAT YAPISIN</w:t>
      </w:r>
      <w:r w:rsid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>A YENİ ÜRÜN OLARAK ‘ FRİGORİFİK</w:t>
      </w:r>
      <w:r w:rsidR="00580B4E" w:rsidRP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KASA’ YAPIMI FAALİYETİNİN EKLENMESİ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92021" w:rsidRPr="0099202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</w:t>
      </w:r>
      <w:r w:rsidR="00580B4E">
        <w:rPr>
          <w:rFonts w:ascii="Times New Roman" w:eastAsia="Times New Roman" w:hAnsi="Times New Roman" w:cs="Times New Roman"/>
          <w:sz w:val="20"/>
          <w:szCs w:val="20"/>
          <w:lang w:eastAsia="tr-TR"/>
        </w:rPr>
        <w:t>124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3213"/>
        <w:gridCol w:w="1604"/>
        <w:gridCol w:w="2268"/>
        <w:gridCol w:w="1842"/>
      </w:tblGrid>
      <w:tr w:rsidR="00830062" w:rsidRPr="00192396" w:rsidTr="000B4F49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213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604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830062" w:rsidRPr="00192396" w:rsidTr="000B4F49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3213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1604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830062" w:rsidRPr="00192396" w:rsidTr="000B4F49">
        <w:trPr>
          <w:cantSplit/>
          <w:trHeight w:val="721"/>
        </w:trPr>
        <w:tc>
          <w:tcPr>
            <w:tcW w:w="756" w:type="dxa"/>
            <w:vAlign w:val="center"/>
          </w:tcPr>
          <w:p w:rsidR="00830062" w:rsidRPr="00192396" w:rsidRDefault="00A0778A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LOT 2</w:t>
            </w:r>
            <w:bookmarkStart w:id="5" w:name="_GoBack"/>
            <w:bookmarkEnd w:id="5"/>
          </w:p>
        </w:tc>
        <w:tc>
          <w:tcPr>
            <w:tcW w:w="3213" w:type="dxa"/>
            <w:vAlign w:val="center"/>
          </w:tcPr>
          <w:p w:rsidR="00830062" w:rsidRPr="008C6C0D" w:rsidRDefault="00155BF2" w:rsidP="000B4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t>PANEL PRES MAKİNESİ</w:t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721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213" w:type="dxa"/>
            <w:vAlign w:val="center"/>
          </w:tcPr>
          <w:p w:rsidR="009204E5" w:rsidRDefault="009204E5" w:rsidP="00F76A9D">
            <w:pPr>
              <w:spacing w:before="120" w:after="120"/>
            </w:pPr>
            <w:r>
              <w:t xml:space="preserve">Poliüretan panel hazırlama </w:t>
            </w:r>
            <w:proofErr w:type="gramStart"/>
            <w:r>
              <w:t>presinin</w:t>
            </w:r>
            <w:proofErr w:type="gramEnd"/>
            <w:r>
              <w:t xml:space="preserve"> ölçüleri en az 3000 mm * 13600 mm olmalıdır.</w:t>
            </w:r>
          </w:p>
          <w:p w:rsidR="00830062" w:rsidRPr="003F5710" w:rsidRDefault="00830062" w:rsidP="000B4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13" w:type="dxa"/>
            <w:vAlign w:val="center"/>
          </w:tcPr>
          <w:p w:rsidR="009204E5" w:rsidRDefault="009204E5" w:rsidP="00F76A9D">
            <w:pPr>
              <w:spacing w:before="120" w:after="120"/>
            </w:pPr>
            <w:r>
              <w:t>Tünel tipi 10 ayaklı olmalıdır.</w:t>
            </w:r>
          </w:p>
          <w:p w:rsidR="00830062" w:rsidRPr="003F5710" w:rsidRDefault="00830062" w:rsidP="000B4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Basma kuvveti en az 2 kg/cm² olmalıdır.</w:t>
            </w:r>
          </w:p>
          <w:p w:rsidR="00830062" w:rsidRPr="00842403" w:rsidRDefault="00830062" w:rsidP="009204E5">
            <w:pPr>
              <w:spacing w:after="0" w:line="240" w:lineRule="auto"/>
              <w:jc w:val="right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 xml:space="preserve">Hidrolik ünite kapasitesi en az 220 </w:t>
            </w:r>
            <w:proofErr w:type="spellStart"/>
            <w:r>
              <w:t>lt</w:t>
            </w:r>
            <w:proofErr w:type="spellEnd"/>
            <w:r>
              <w:t xml:space="preserve"> olmalı ve en az 700 ton basma kuvveti olmalıdır.</w:t>
            </w:r>
          </w:p>
          <w:p w:rsidR="00830062" w:rsidRPr="00842403" w:rsidRDefault="00830062" w:rsidP="009204E5">
            <w:pPr>
              <w:tabs>
                <w:tab w:val="left" w:pos="2175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 xml:space="preserve">Kalkış hızı maksimum 30 </w:t>
            </w:r>
            <w:proofErr w:type="spellStart"/>
            <w:r>
              <w:t>sn</w:t>
            </w:r>
            <w:proofErr w:type="spellEnd"/>
            <w:r>
              <w:t xml:space="preserve"> olmalıdır.</w:t>
            </w:r>
          </w:p>
          <w:p w:rsidR="00830062" w:rsidRPr="00842403" w:rsidRDefault="00830062" w:rsidP="009204E5">
            <w:pPr>
              <w:spacing w:after="0" w:line="240" w:lineRule="auto"/>
              <w:ind w:firstLine="708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Çalışma basıncı en az 180 bar olmalıdır.</w:t>
            </w:r>
          </w:p>
          <w:p w:rsidR="00830062" w:rsidRPr="00842403" w:rsidRDefault="009204E5" w:rsidP="009204E5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>
              <w:rPr>
                <w:rFonts w:ascii="Calibri" w:eastAsia="Calibri" w:hAnsi="Calibri"/>
                <w:bCs/>
                <w:sz w:val="18"/>
                <w:szCs w:val="18"/>
              </w:rPr>
              <w:tab/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proofErr w:type="spellStart"/>
            <w:r>
              <w:t>Strok’u</w:t>
            </w:r>
            <w:proofErr w:type="spellEnd"/>
            <w:r>
              <w:t xml:space="preserve"> en az 200 mm olmalıdır.</w:t>
            </w:r>
          </w:p>
          <w:p w:rsidR="00830062" w:rsidRPr="00842403" w:rsidRDefault="00830062" w:rsidP="009204E5">
            <w:pPr>
              <w:spacing w:after="0" w:line="240" w:lineRule="auto"/>
              <w:jc w:val="right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8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En az Tek katlı minimum 1 arabalı olmalıdır.</w:t>
            </w:r>
          </w:p>
          <w:p w:rsidR="00830062" w:rsidRPr="00842403" w:rsidRDefault="00830062" w:rsidP="009204E5">
            <w:pPr>
              <w:tabs>
                <w:tab w:val="left" w:pos="2250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 xml:space="preserve">Arabalar, en az 25 mm </w:t>
            </w:r>
            <w:proofErr w:type="spellStart"/>
            <w:r>
              <w:t>mdf</w:t>
            </w:r>
            <w:proofErr w:type="spellEnd"/>
            <w:r>
              <w:t xml:space="preserve"> üzeri 10 mm alüminyum levha ile kaplanmalıdır.</w:t>
            </w:r>
          </w:p>
          <w:p w:rsidR="00830062" w:rsidRPr="00842403" w:rsidRDefault="00830062" w:rsidP="009204E5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Arabası otomatik çalışmalıdır.</w:t>
            </w:r>
          </w:p>
          <w:p w:rsidR="00830062" w:rsidRPr="00842403" w:rsidRDefault="00830062" w:rsidP="009204E5">
            <w:pPr>
              <w:spacing w:after="0" w:line="240" w:lineRule="auto"/>
              <w:jc w:val="right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Arabası ve üst tablası ısıtmalı olmalıdır.</w:t>
            </w:r>
          </w:p>
          <w:p w:rsidR="00830062" w:rsidRPr="00842403" w:rsidRDefault="00830062" w:rsidP="009204E5">
            <w:pPr>
              <w:spacing w:after="0" w:line="240" w:lineRule="auto"/>
              <w:jc w:val="right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Isıtma sistemi rezistans ile olmalıdır.</w:t>
            </w:r>
          </w:p>
          <w:p w:rsidR="00830062" w:rsidRPr="00842403" w:rsidRDefault="009204E5" w:rsidP="009204E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>
              <w:rPr>
                <w:rFonts w:ascii="Calibri" w:eastAsia="Calibri" w:hAnsi="Calibri"/>
                <w:bCs/>
                <w:sz w:val="18"/>
                <w:szCs w:val="18"/>
              </w:rPr>
              <w:tab/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18 adet piston ile sıkıştırma yapılmalıdır.</w:t>
            </w:r>
          </w:p>
          <w:p w:rsidR="00830062" w:rsidRPr="00842403" w:rsidRDefault="00830062" w:rsidP="009204E5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proofErr w:type="spellStart"/>
            <w:r>
              <w:t>Kramer</w:t>
            </w:r>
            <w:proofErr w:type="spellEnd"/>
            <w:r>
              <w:t xml:space="preserve"> dişli sistemi ile dengelenmelidir.</w:t>
            </w:r>
          </w:p>
          <w:p w:rsidR="00830062" w:rsidRPr="00842403" w:rsidRDefault="00830062" w:rsidP="009204E5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3213" w:type="dxa"/>
            <w:vAlign w:val="center"/>
          </w:tcPr>
          <w:p w:rsidR="009204E5" w:rsidRDefault="009204E5" w:rsidP="00F76A9D">
            <w:pPr>
              <w:spacing w:before="120" w:after="120"/>
            </w:pPr>
            <w:r>
              <w:t>Ana gövde 300 NPU malzemeden yapılmalıdır.</w:t>
            </w:r>
          </w:p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Arabalar 100 NPU malzemeden yapılmalıdır.</w:t>
            </w:r>
          </w:p>
          <w:p w:rsidR="00830062" w:rsidRPr="00DE5F29" w:rsidRDefault="00830062" w:rsidP="009204E5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Ayaklar 200 NPU malzemeden yapılmalıdır.</w:t>
            </w:r>
          </w:p>
          <w:p w:rsidR="00830062" w:rsidRPr="00DE5F29" w:rsidRDefault="00830062" w:rsidP="009204E5">
            <w:pPr>
              <w:spacing w:after="0" w:line="240" w:lineRule="auto"/>
              <w:jc w:val="right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proofErr w:type="spellStart"/>
            <w:r>
              <w:t>Plc</w:t>
            </w:r>
            <w:proofErr w:type="spellEnd"/>
            <w:r>
              <w:t xml:space="preserve"> sistemli ve otomatik çalışmalıdır.</w:t>
            </w:r>
          </w:p>
          <w:p w:rsidR="00830062" w:rsidRPr="00DE5F29" w:rsidRDefault="00830062" w:rsidP="009204E5">
            <w:pPr>
              <w:spacing w:after="0" w:line="240" w:lineRule="auto"/>
              <w:jc w:val="center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19</w:t>
            </w:r>
          </w:p>
        </w:tc>
        <w:tc>
          <w:tcPr>
            <w:tcW w:w="3213" w:type="dxa"/>
          </w:tcPr>
          <w:p w:rsidR="009204E5" w:rsidRDefault="009204E5" w:rsidP="00F76A9D">
            <w:pPr>
              <w:spacing w:before="120" w:after="120"/>
            </w:pPr>
            <w:r>
              <w:t>Tüm arabalarda hız kontrollü olmalıdır.</w:t>
            </w:r>
          </w:p>
          <w:p w:rsidR="00830062" w:rsidRPr="00DE5F29" w:rsidRDefault="00830062" w:rsidP="000B4F49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30062" w:rsidRPr="00192396" w:rsidTr="000B4F49">
        <w:trPr>
          <w:cantSplit/>
          <w:trHeight w:val="468"/>
        </w:trPr>
        <w:tc>
          <w:tcPr>
            <w:tcW w:w="756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3213" w:type="dxa"/>
          </w:tcPr>
          <w:p w:rsidR="00830062" w:rsidRPr="00DE5F29" w:rsidRDefault="009204E5" w:rsidP="00F76A9D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>
              <w:t>Elektrik panosu bulunmalıdır.</w:t>
            </w:r>
          </w:p>
        </w:tc>
        <w:tc>
          <w:tcPr>
            <w:tcW w:w="1604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830062" w:rsidRPr="00192396" w:rsidRDefault="00830062" w:rsidP="000B4F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32" w:rsidRDefault="005E5A32" w:rsidP="00192396">
      <w:pPr>
        <w:spacing w:after="0" w:line="240" w:lineRule="auto"/>
      </w:pPr>
      <w:r>
        <w:separator/>
      </w:r>
    </w:p>
  </w:endnote>
  <w:endnote w:type="continuationSeparator" w:id="0">
    <w:p w:rsidR="005E5A32" w:rsidRDefault="005E5A3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32" w:rsidRDefault="005E5A32" w:rsidP="00192396">
      <w:pPr>
        <w:spacing w:after="0" w:line="240" w:lineRule="auto"/>
      </w:pPr>
      <w:r>
        <w:separator/>
      </w:r>
    </w:p>
  </w:footnote>
  <w:footnote w:type="continuationSeparator" w:id="0">
    <w:p w:rsidR="005E5A32" w:rsidRDefault="005E5A3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910FF0"/>
    <w:multiLevelType w:val="hybridMultilevel"/>
    <w:tmpl w:val="4F0E1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12267"/>
    <w:rsid w:val="00155BF2"/>
    <w:rsid w:val="00192396"/>
    <w:rsid w:val="00335559"/>
    <w:rsid w:val="004745A5"/>
    <w:rsid w:val="00534383"/>
    <w:rsid w:val="00580B4E"/>
    <w:rsid w:val="005E5A32"/>
    <w:rsid w:val="00830062"/>
    <w:rsid w:val="008C3770"/>
    <w:rsid w:val="009204E5"/>
    <w:rsid w:val="00957DA3"/>
    <w:rsid w:val="00992021"/>
    <w:rsid w:val="00A0778A"/>
    <w:rsid w:val="00AC5157"/>
    <w:rsid w:val="00CA11BF"/>
    <w:rsid w:val="00F127DE"/>
    <w:rsid w:val="00F7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00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00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9</cp:revision>
  <dcterms:created xsi:type="dcterms:W3CDTF">2012-04-19T05:44:00Z</dcterms:created>
  <dcterms:modified xsi:type="dcterms:W3CDTF">2019-12-27T10:48:00Z</dcterms:modified>
</cp:coreProperties>
</file>